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71" w:rsidRDefault="00AF6C71" w:rsidP="00AF6C71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232" w:hanging="2"/>
        <w:jc w:val="center"/>
        <w:rPr>
          <w:color w:val="000000"/>
        </w:rPr>
      </w:pPr>
    </w:p>
    <w:p w:rsidR="00AF6C71" w:rsidRDefault="00AF6C71" w:rsidP="00AF6C71">
      <w:pPr>
        <w:ind w:left="0" w:hanging="2"/>
        <w:jc w:val="both"/>
        <w:rPr>
          <w:b/>
        </w:rPr>
      </w:pPr>
    </w:p>
    <w:p w:rsidR="00AF6C71" w:rsidRPr="003B0244" w:rsidRDefault="00AF6C71" w:rsidP="00AF6C71">
      <w:pPr>
        <w:ind w:left="0" w:hanging="2"/>
        <w:jc w:val="both"/>
        <w:rPr>
          <w:b/>
        </w:rPr>
      </w:pPr>
      <w:r w:rsidRPr="003B0244">
        <w:rPr>
          <w:b/>
        </w:rPr>
        <w:t>Avviso pubblico per la selezione di soggetti interessati alla co-progettazione di interventi diretti a favorire iniziative dedicate alle persone con disturbo dello spettro autistico di cui al Decreto Interministeriale del 29 luglio 2022 e in esecuzione al D.D.G. n. 3833 del 22.12.2023 dell’Assessorato Regionale della Famiglia, delle Politiche Sociali e del Lavoro Dipartimento Regionale della famiglia e delle politiche sociali- Lettera d) Progetti finalizzati a percorsi di socializzazione con attività in ambiente esterno (gruppi di cammino, attività musicale, attività sportiva)</w:t>
      </w:r>
    </w:p>
    <w:p w:rsidR="00AF6C71" w:rsidRDefault="00AF6C71" w:rsidP="00AF6C7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32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(ALLEGATO “C”)</w:t>
      </w:r>
      <w:bookmarkStart w:id="0" w:name="_heading=h.gjdgxs" w:colFirst="0" w:colLast="0"/>
      <w:bookmarkStart w:id="1" w:name="_heading=h.4dysb2y0ijxc" w:colFirst="0" w:colLast="0"/>
      <w:bookmarkEnd w:id="0"/>
      <w:bookmarkEnd w:id="1"/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514CB8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Il/La </w:t>
      </w:r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>sottoscritto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/a</w:t>
      </w:r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_____________________________________________________________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514CB8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n</w:t>
      </w:r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>ato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/a</w:t>
      </w:r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>a ______________________________  il _______________________________________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    FISCALE____________________________________________________________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Residente in_______________________Via_________________________________________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in qualità di titolare /legale rappresentante dell’Ente 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>(barrare la qualifica che interessa)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center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□  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Ente singolo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□  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Ente mandatario/capogruppo                       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con sede legale nel Comune di _______________________________ Prov. 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Via ____________________________________________________ n. 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fiscale __________________________P.IVA 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Tel. ________________________________Fax________________________________________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e-mail________________________________________________________________________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p.e.c. _________________________________________________________________________</w:t>
      </w:r>
    </w:p>
    <w:p w:rsidR="00AF6C71" w:rsidRDefault="00AF6C71" w:rsidP="00514CB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5430"/>
        </w:tabs>
        <w:spacing w:after="120" w:line="240" w:lineRule="auto"/>
        <w:ind w:leftChars="0" w:left="0" w:firstLineChars="0" w:firstLine="0"/>
        <w:rPr>
          <w:color w:val="000000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ai sensi degli articoli 46 e 47 del DPR 28 Dicembre 2000 n. 445, consapevole delle sanzioni penali previste dall’articolo 76 del medesimo D.P.R., per le ipotesi di falsità in atti e dichiarazioni mendaci ivi indicate, 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DICHIARA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:rsidR="00AF6C71" w:rsidRDefault="00AF6C71" w:rsidP="00514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19" w:left="-284" w:hanging="2"/>
        <w:jc w:val="both"/>
        <w:rPr>
          <w:b/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Di aver svolto, </w:t>
      </w:r>
      <w:r>
        <w:rPr>
          <w:b/>
          <w:color w:val="000000"/>
        </w:rPr>
        <w:t xml:space="preserve">nell'ultimo </w:t>
      </w:r>
      <w:r>
        <w:rPr>
          <w:b/>
        </w:rPr>
        <w:t xml:space="preserve">triennio </w:t>
      </w:r>
      <w:r>
        <w:rPr>
          <w:b/>
          <w:color w:val="000000"/>
        </w:rPr>
        <w:t xml:space="preserve">dalla data di presentazione dell’istanza di </w:t>
      </w:r>
      <w:r>
        <w:rPr>
          <w:b/>
          <w:color w:val="000000"/>
        </w:rPr>
        <w:lastRenderedPageBreak/>
        <w:t>manifestazione di interesse</w:t>
      </w:r>
      <w:r w:rsidR="00514CB8">
        <w:rPr>
          <w:rFonts w:ascii="Book Antiqua" w:eastAsia="Book Antiqua" w:hAnsi="Book Antiqua" w:cs="Book Antiqua"/>
          <w:color w:val="000000"/>
          <w:sz w:val="22"/>
          <w:szCs w:val="22"/>
        </w:rPr>
        <w:t>, i</w:t>
      </w:r>
      <w:r w:rsidRPr="00514CB8">
        <w:rPr>
          <w:color w:val="000000"/>
        </w:rPr>
        <w:t xml:space="preserve">servizi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che qui di seguito si rappresentano: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tbl>
      <w:tblPr>
        <w:tblW w:w="10640" w:type="dxa"/>
        <w:tblInd w:w="-1002" w:type="dxa"/>
        <w:tblLayout w:type="fixed"/>
        <w:tblLook w:val="0000"/>
      </w:tblPr>
      <w:tblGrid>
        <w:gridCol w:w="2880"/>
        <w:gridCol w:w="1440"/>
        <w:gridCol w:w="1800"/>
        <w:gridCol w:w="2340"/>
        <w:gridCol w:w="2180"/>
      </w:tblGrid>
      <w:tr w:rsidR="00AF6C71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Oggetto attività e descrizione</w:t>
            </w:r>
          </w:p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Tipologia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Committenti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Durata attività</w:t>
            </w:r>
            <w:r>
              <w:rPr>
                <w:b/>
                <w:color w:val="000000"/>
              </w:rPr>
              <w:t>:</w:t>
            </w:r>
          </w:p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Indicare data di inizio e data di fine di ciascuna attività svolta.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Destinatari</w:t>
            </w:r>
          </w:p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delle attività svolte </w:t>
            </w:r>
          </w:p>
        </w:tc>
      </w:tr>
      <w:tr w:rsidR="00514CB8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4CB8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4CB8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4CB8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4CB8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4CB8" w:rsidTr="00D312B9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  <w:u w:val="single"/>
        </w:rPr>
        <w:t>Le sopra elencate attività sono ulteriori</w:t>
      </w: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 xml:space="preserve"> rispetto a quelle inerenti il minimo di capacità tecnico-professionale richiesto </w:t>
      </w:r>
      <w:r>
        <w:rPr>
          <w:color w:val="000000"/>
        </w:rPr>
        <w:t>come requisito di partecipazione.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23" w:hanging="2"/>
        <w:jc w:val="both"/>
        <w:rPr>
          <w:b/>
          <w:bCs/>
          <w:color w:val="000000"/>
          <w:shd w:val="clear" w:color="auto" w:fill="FFFF00"/>
        </w:rPr>
      </w:pPr>
      <w:r w:rsidRPr="00121143"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 xml:space="preserve">N.B: La compilazione del presente ALLEGATO prosegue </w:t>
      </w:r>
      <w:r w:rsidRPr="00121143">
        <w:rPr>
          <w:color w:val="000000"/>
        </w:rPr>
        <w:t xml:space="preserve">in caso di partecipazione </w:t>
      </w:r>
      <w:r>
        <w:rPr>
          <w:color w:val="000000"/>
        </w:rPr>
        <w:t>in composizione plurisoggettiva.</w:t>
      </w:r>
    </w:p>
    <w:p w:rsidR="00514CB8" w:rsidRDefault="00514CB8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 w:rsidRPr="00121143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□ </w:t>
      </w:r>
      <w:r w:rsidRPr="00121143"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Ente mandante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Il</w:t>
      </w:r>
      <w:r w:rsidR="00514CB8">
        <w:rPr>
          <w:rFonts w:ascii="Book Antiqua" w:eastAsia="Book Antiqua" w:hAnsi="Book Antiqua" w:cs="Book Antiqua"/>
          <w:b/>
          <w:color w:val="000000"/>
          <w:sz w:val="22"/>
          <w:szCs w:val="22"/>
        </w:rPr>
        <w:t>/La sottoscritto/a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514CB8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n</w:t>
      </w:r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>ato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/a</w:t>
      </w:r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>a ______________________________ il _______________________________________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:rsidR="00AF6C71" w:rsidRDefault="00514CB8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fiscale______</w:t>
      </w:r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Residente in_______________________Via_________________________________________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in qualità di titolare /legale rappresentante dell’Ente _________</w:t>
      </w:r>
      <w:r w:rsidR="00514CB8">
        <w:rPr>
          <w:rFonts w:ascii="Book Antiqua" w:eastAsia="Book Antiqua" w:hAnsi="Book Antiqua" w:cs="Book Antiqua"/>
          <w:b/>
          <w:color w:val="000000"/>
          <w:sz w:val="22"/>
          <w:szCs w:val="22"/>
        </w:rPr>
        <w:t>_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con sede legale nel Comune di _______________________________ Prov. 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Via ____________________________________________________ n. 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fiscale __________________________P.IVA 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Tel. ________________________________Fax________________________________________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e-mail________________________________________________________________________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p.e.c. _________________________________________________________________________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ai sensi degli articoli 46 e 47 del DPR 28 Dicembre 2000 n. 445, consapevole delle sanzioni penali previste dall’articolo 76 del medesimo D.P.R.,  per le ipotesi di falsità in atti e dichiarazioni mendaci ivi indicate 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DICHIARA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Di aver svolto, </w:t>
      </w:r>
      <w:r w:rsidR="00514CB8">
        <w:rPr>
          <w:b/>
          <w:color w:val="000000"/>
        </w:rPr>
        <w:t xml:space="preserve">nell'ultimo triennio </w:t>
      </w:r>
      <w:r>
        <w:rPr>
          <w:b/>
          <w:color w:val="000000"/>
        </w:rPr>
        <w:t>dalla data di presentazione dell’istanza di manifestazione di interesse</w:t>
      </w:r>
      <w:r w:rsidRPr="00514CB8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</w:t>
      </w:r>
      <w:r w:rsidR="00514CB8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i</w:t>
      </w:r>
      <w:r w:rsidR="00514CB8" w:rsidRPr="00514CB8">
        <w:rPr>
          <w:color w:val="000000"/>
        </w:rPr>
        <w:t xml:space="preserve">servizi </w:t>
      </w:r>
      <w:r w:rsidR="00514CB8">
        <w:rPr>
          <w:rFonts w:ascii="Book Antiqua" w:eastAsia="Book Antiqua" w:hAnsi="Book Antiqua" w:cs="Book Antiqua"/>
          <w:color w:val="000000"/>
          <w:sz w:val="22"/>
          <w:szCs w:val="22"/>
        </w:rPr>
        <w:t>che qui di seguito si rappresentano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:</w:t>
      </w:r>
    </w:p>
    <w:tbl>
      <w:tblPr>
        <w:tblW w:w="10640" w:type="dxa"/>
        <w:tblInd w:w="-1002" w:type="dxa"/>
        <w:tblLayout w:type="fixed"/>
        <w:tblLook w:val="0000"/>
      </w:tblPr>
      <w:tblGrid>
        <w:gridCol w:w="2880"/>
        <w:gridCol w:w="1440"/>
        <w:gridCol w:w="1800"/>
        <w:gridCol w:w="2340"/>
        <w:gridCol w:w="2180"/>
      </w:tblGrid>
      <w:tr w:rsidR="00AF6C71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Oggetto attività e descrizione</w:t>
            </w:r>
          </w:p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Tipologia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Committenti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Durata attività</w:t>
            </w:r>
            <w:r>
              <w:rPr>
                <w:b/>
                <w:color w:val="000000"/>
              </w:rPr>
              <w:t>:</w:t>
            </w:r>
          </w:p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Indicare data di inizio e data di fine di ciascuna attività svolta.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Destinatari</w:t>
            </w:r>
          </w:p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delle attività svolte </w:t>
            </w:r>
          </w:p>
        </w:tc>
      </w:tr>
      <w:tr w:rsidR="00514CB8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4CB8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4CB8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4CB8" w:rsidTr="00D312B9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1" w:hanging="2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  <w:u w:val="single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1" w:hanging="2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  <w:u w:val="single"/>
        </w:rPr>
      </w:pPr>
    </w:p>
    <w:p w:rsidR="00AF6C71" w:rsidRDefault="00AF6C71" w:rsidP="00514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  <w:u w:val="single"/>
        </w:rPr>
        <w:t>Le sopra elencate attività sono ulteriori</w:t>
      </w: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 xml:space="preserve"> rispetto a quelle inerenti il minimo di capacità tecnico-professionale richiesto </w:t>
      </w:r>
      <w:r>
        <w:rPr>
          <w:color w:val="000000"/>
        </w:rPr>
        <w:t>al punto: “Requisiti relativi alla ca</w:t>
      </w:r>
      <w:r w:rsidR="00514CB8">
        <w:rPr>
          <w:color w:val="000000"/>
        </w:rPr>
        <w:t>pacità tecnico-professionale”, </w:t>
      </w:r>
      <w:bookmarkStart w:id="2" w:name="_GoBack"/>
      <w:bookmarkEnd w:id="2"/>
      <w:r>
        <w:rPr>
          <w:color w:val="000000"/>
        </w:rPr>
        <w:t>esclusivamente come  requisito di partecipazione.</w:t>
      </w:r>
    </w:p>
    <w:sectPr w:rsidR="00AF6C71" w:rsidSect="00E114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76" w:right="1469" w:bottom="776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100" w:rsidRDefault="004F6100">
      <w:pPr>
        <w:spacing w:line="240" w:lineRule="auto"/>
        <w:ind w:left="0" w:hanging="2"/>
      </w:pPr>
      <w:r>
        <w:separator/>
      </w:r>
    </w:p>
  </w:endnote>
  <w:endnote w:type="continuationSeparator" w:id="1">
    <w:p w:rsidR="004F6100" w:rsidRDefault="004F610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43" w:rsidRDefault="004F6100" w:rsidP="00121143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F0" w:rsidRDefault="006505D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RPr="006505DB">
      <w:rPr>
        <w:noProof/>
        <w:lang w:eastAsia="it-IT"/>
      </w:rPr>
      <w:pict>
        <v:rect id="Rettangolo 74" o:spid="_x0000_s2049" style="position:absolute;margin-left:211pt;margin-top:0;width:12.2pt;height:13.7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" stroked="f">
          <v:textbox inset="2.53958mm,1.2694mm,2.53958mm,1.2694mm">
            <w:txbxContent>
              <w:p w:rsidR="003A01F0" w:rsidRDefault="00EF56CD">
                <w:pPr>
                  <w:spacing w:line="240" w:lineRule="auto"/>
                  <w:ind w:left="0" w:hanging="2"/>
                </w:pPr>
                <w:r>
                  <w:rPr>
                    <w:rFonts w:ascii="Arial" w:eastAsia="Arial" w:hAnsi="Arial" w:cs="Arial"/>
                    <w:color w:val="000000"/>
                    <w:sz w:val="20"/>
                  </w:rPr>
                  <w:t xml:space="preserve"> PAGE 4</w:t>
                </w:r>
              </w:p>
              <w:p w:rsidR="003A01F0" w:rsidRDefault="004F6100">
                <w:pPr>
                  <w:spacing w:line="240" w:lineRule="auto"/>
                  <w:ind w:left="0" w:hanging="2"/>
                </w:pPr>
              </w:p>
            </w:txbxContent>
          </v:textbox>
          <w10:wrap type="squar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F0" w:rsidRDefault="004F61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100" w:rsidRDefault="004F6100">
      <w:pPr>
        <w:spacing w:line="240" w:lineRule="auto"/>
        <w:ind w:left="0" w:hanging="2"/>
      </w:pPr>
      <w:r>
        <w:separator/>
      </w:r>
    </w:p>
  </w:footnote>
  <w:footnote w:type="continuationSeparator" w:id="1">
    <w:p w:rsidR="004F6100" w:rsidRDefault="004F610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43" w:rsidRDefault="004F6100" w:rsidP="00121143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F0" w:rsidRDefault="004F61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F0" w:rsidRDefault="004F61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6C71"/>
    <w:rsid w:val="00054F84"/>
    <w:rsid w:val="002A4E36"/>
    <w:rsid w:val="00444B43"/>
    <w:rsid w:val="004F6100"/>
    <w:rsid w:val="00514CB8"/>
    <w:rsid w:val="006505DB"/>
    <w:rsid w:val="006C7336"/>
    <w:rsid w:val="00782D5F"/>
    <w:rsid w:val="007A488C"/>
    <w:rsid w:val="007A5875"/>
    <w:rsid w:val="009F7DCE"/>
    <w:rsid w:val="00AF6C71"/>
    <w:rsid w:val="00B43B2B"/>
    <w:rsid w:val="00B76AEF"/>
    <w:rsid w:val="00CF53AF"/>
    <w:rsid w:val="00EB7BAB"/>
    <w:rsid w:val="00E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C71"/>
    <w:pPr>
      <w:spacing w:after="0" w:line="1" w:lineRule="atLeast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6C71"/>
    <w:pPr>
      <w:keepNext/>
      <w:keepLines/>
      <w:spacing w:before="480" w:after="120"/>
    </w:pPr>
    <w:rPr>
      <w:b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6C71"/>
    <w:rPr>
      <w:rFonts w:ascii="Times New Roman" w:eastAsia="Times New Roman" w:hAnsi="Times New Roman" w:cs="Times New Roman"/>
      <w:b/>
      <w:kern w:val="0"/>
      <w:position w:val="-1"/>
      <w:sz w:val="48"/>
      <w:szCs w:val="48"/>
      <w:lang w:eastAsia="zh-CN"/>
    </w:rPr>
  </w:style>
  <w:style w:type="paragraph" w:styleId="Intestazione">
    <w:name w:val="header"/>
    <w:basedOn w:val="Normale"/>
    <w:link w:val="IntestazioneCarattere"/>
    <w:rsid w:val="00AF6C71"/>
    <w:pPr>
      <w:widowControl w:val="0"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F6C71"/>
    <w:rPr>
      <w:rFonts w:ascii="Times New Roman" w:eastAsia="Times New Roman" w:hAnsi="Times New Roman" w:cs="Times New Roman"/>
      <w:kern w:val="0"/>
      <w:position w:val="-1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AF6C71"/>
    <w:pPr>
      <w:widowControl w:val="0"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F6C71"/>
    <w:rPr>
      <w:rFonts w:ascii="Times New Roman" w:eastAsia="Times New Roman" w:hAnsi="Times New Roman" w:cs="Times New Roman"/>
      <w:kern w:val="0"/>
      <w:position w:val="-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2024-04-08T10:42:00Z</dcterms:created>
  <dcterms:modified xsi:type="dcterms:W3CDTF">2024-04-08T10:42:00Z</dcterms:modified>
</cp:coreProperties>
</file>